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E6280" w14:textId="77777777" w:rsidR="00F45A34" w:rsidRDefault="00F45A34" w:rsidP="00F45A34">
      <w:pPr>
        <w:widowControl w:val="0"/>
        <w:autoSpaceDE w:val="0"/>
        <w:autoSpaceDN w:val="0"/>
        <w:adjustRightInd w:val="0"/>
        <w:spacing w:before="100"/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rFonts w:asciiTheme="minorBidi" w:hAnsiTheme="minorBidi" w:cstheme="minorBidi"/>
          <w:b/>
          <w:bCs/>
          <w:sz w:val="22"/>
          <w:szCs w:val="22"/>
        </w:rPr>
        <w:t>Appendix A</w:t>
      </w:r>
    </w:p>
    <w:p w14:paraId="694593BA" w14:textId="77777777" w:rsidR="00F45A34" w:rsidRDefault="00F45A34" w:rsidP="00F45A34">
      <w:pPr>
        <w:widowControl w:val="0"/>
        <w:autoSpaceDE w:val="0"/>
        <w:autoSpaceDN w:val="0"/>
        <w:adjustRightInd w:val="0"/>
        <w:spacing w:line="200" w:lineRule="exact"/>
        <w:rPr>
          <w:rFonts w:asciiTheme="minorBidi" w:hAnsiTheme="minorBidi" w:cstheme="minorBidi"/>
          <w:sz w:val="22"/>
          <w:szCs w:val="22"/>
        </w:rPr>
      </w:pPr>
    </w:p>
    <w:p w14:paraId="2D412E7F" w14:textId="77777777" w:rsidR="00F45A34" w:rsidRDefault="00F45A34" w:rsidP="00F45A34">
      <w:pPr>
        <w:widowControl w:val="0"/>
        <w:autoSpaceDE w:val="0"/>
        <w:autoSpaceDN w:val="0"/>
        <w:adjustRightInd w:val="0"/>
        <w:spacing w:line="200" w:lineRule="exact"/>
        <w:rPr>
          <w:rFonts w:asciiTheme="minorBidi" w:hAnsiTheme="minorBidi" w:cstheme="minorBidi"/>
          <w:sz w:val="22"/>
          <w:szCs w:val="22"/>
        </w:rPr>
      </w:pPr>
    </w:p>
    <w:p w14:paraId="38A19581" w14:textId="77777777" w:rsidR="00F45A34" w:rsidRDefault="00F45A34" w:rsidP="00F45A34">
      <w:pPr>
        <w:widowControl w:val="0"/>
        <w:autoSpaceDE w:val="0"/>
        <w:autoSpaceDN w:val="0"/>
        <w:adjustRightInd w:val="0"/>
        <w:spacing w:line="200" w:lineRule="exact"/>
        <w:rPr>
          <w:rFonts w:asciiTheme="minorBidi" w:hAnsiTheme="minorBidi" w:cstheme="minorBidi"/>
          <w:sz w:val="22"/>
          <w:szCs w:val="22"/>
        </w:rPr>
      </w:pPr>
    </w:p>
    <w:p w14:paraId="29F147C3" w14:textId="77777777" w:rsidR="00F45A34" w:rsidRDefault="00F45A34" w:rsidP="00F45A34">
      <w:pPr>
        <w:widowControl w:val="0"/>
        <w:autoSpaceDE w:val="0"/>
        <w:autoSpaceDN w:val="0"/>
        <w:adjustRightInd w:val="0"/>
        <w:spacing w:line="200" w:lineRule="exact"/>
        <w:rPr>
          <w:rFonts w:asciiTheme="minorBidi" w:hAnsiTheme="minorBidi" w:cstheme="minorBidi"/>
          <w:sz w:val="22"/>
          <w:szCs w:val="22"/>
        </w:rPr>
      </w:pPr>
    </w:p>
    <w:p w14:paraId="285ACBC6" w14:textId="77777777" w:rsidR="00F45A34" w:rsidRDefault="00F45A34" w:rsidP="00F45A34">
      <w:pPr>
        <w:widowControl w:val="0"/>
        <w:autoSpaceDE w:val="0"/>
        <w:autoSpaceDN w:val="0"/>
        <w:adjustRightInd w:val="0"/>
        <w:spacing w:line="200" w:lineRule="exact"/>
        <w:rPr>
          <w:rFonts w:asciiTheme="minorBidi" w:hAnsiTheme="minorBidi" w:cstheme="minorBidi"/>
          <w:sz w:val="22"/>
          <w:szCs w:val="22"/>
        </w:rPr>
      </w:pPr>
    </w:p>
    <w:p w14:paraId="3E482CCB" w14:textId="77777777" w:rsidR="00F45A34" w:rsidRDefault="00F45A34" w:rsidP="00F45A34">
      <w:pPr>
        <w:widowControl w:val="0"/>
        <w:autoSpaceDE w:val="0"/>
        <w:autoSpaceDN w:val="0"/>
        <w:adjustRightInd w:val="0"/>
        <w:spacing w:line="200" w:lineRule="exact"/>
        <w:rPr>
          <w:rFonts w:asciiTheme="minorBidi" w:hAnsiTheme="minorBidi" w:cstheme="minorBidi"/>
          <w:sz w:val="22"/>
          <w:szCs w:val="22"/>
        </w:rPr>
      </w:pPr>
    </w:p>
    <w:p w14:paraId="71EB349F" w14:textId="77777777" w:rsidR="00F45A34" w:rsidRDefault="00F45A34" w:rsidP="00F45A34">
      <w:pPr>
        <w:widowControl w:val="0"/>
        <w:autoSpaceDE w:val="0"/>
        <w:autoSpaceDN w:val="0"/>
        <w:adjustRightInd w:val="0"/>
        <w:spacing w:line="200" w:lineRule="exact"/>
        <w:rPr>
          <w:rFonts w:asciiTheme="minorBidi" w:hAnsiTheme="minorBidi" w:cstheme="minorBidi"/>
          <w:b/>
          <w:bCs/>
          <w:sz w:val="22"/>
          <w:szCs w:val="22"/>
          <w:u w:val="single"/>
        </w:rPr>
      </w:pPr>
    </w:p>
    <w:p w14:paraId="674E9F89" w14:textId="77777777" w:rsidR="00F45A34" w:rsidRDefault="00F45A34" w:rsidP="00F45A34">
      <w:pPr>
        <w:widowControl w:val="0"/>
        <w:autoSpaceDE w:val="0"/>
        <w:autoSpaceDN w:val="0"/>
        <w:adjustRightInd w:val="0"/>
        <w:spacing w:line="200" w:lineRule="exact"/>
        <w:rPr>
          <w:rFonts w:asciiTheme="minorBidi" w:hAnsiTheme="minorBidi" w:cstheme="minorBidi"/>
          <w:b/>
          <w:b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>List of Generators</w:t>
      </w:r>
    </w:p>
    <w:p w14:paraId="4E4B3AA3" w14:textId="77777777" w:rsidR="00F45A34" w:rsidRDefault="00F45A34" w:rsidP="00F45A34">
      <w:pPr>
        <w:widowControl w:val="0"/>
        <w:autoSpaceDE w:val="0"/>
        <w:autoSpaceDN w:val="0"/>
        <w:adjustRightInd w:val="0"/>
        <w:spacing w:line="200" w:lineRule="exact"/>
        <w:rPr>
          <w:rFonts w:asciiTheme="minorBidi" w:hAnsiTheme="minorBidi" w:cstheme="minorBidi"/>
          <w:sz w:val="22"/>
          <w:szCs w:val="22"/>
        </w:rPr>
      </w:pPr>
    </w:p>
    <w:p w14:paraId="37156053" w14:textId="77777777" w:rsidR="00F45A34" w:rsidRDefault="00F45A34" w:rsidP="00F45A34">
      <w:pPr>
        <w:widowControl w:val="0"/>
        <w:autoSpaceDE w:val="0"/>
        <w:autoSpaceDN w:val="0"/>
        <w:adjustRightInd w:val="0"/>
        <w:spacing w:before="5" w:line="260" w:lineRule="exact"/>
        <w:rPr>
          <w:rFonts w:asciiTheme="minorBidi" w:hAnsiTheme="minorBidi" w:cstheme="minorBidi"/>
          <w:sz w:val="22"/>
          <w:szCs w:val="22"/>
        </w:rPr>
      </w:pPr>
    </w:p>
    <w:p w14:paraId="659F4C8A" w14:textId="77777777" w:rsidR="00F45A34" w:rsidRDefault="00F45A34" w:rsidP="00F45A34">
      <w:pPr>
        <w:rPr>
          <w:rFonts w:asciiTheme="minorBidi" w:hAnsiTheme="minorBidi" w:cstheme="minorBidi"/>
          <w:sz w:val="22"/>
          <w:szCs w:val="22"/>
          <w:lang w:bidi="ar-LB"/>
        </w:rPr>
      </w:pPr>
    </w:p>
    <w:p w14:paraId="2B483FEC" w14:textId="77777777" w:rsidR="00F45A34" w:rsidRDefault="00F45A34" w:rsidP="00F45A34">
      <w:pPr>
        <w:rPr>
          <w:rFonts w:asciiTheme="minorBidi" w:hAnsiTheme="minorBidi" w:cstheme="minorBidi"/>
          <w:sz w:val="22"/>
          <w:szCs w:val="22"/>
          <w:lang w:bidi="ar-LB"/>
        </w:rPr>
      </w:pPr>
    </w:p>
    <w:tbl>
      <w:tblPr>
        <w:tblW w:w="896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0"/>
        <w:gridCol w:w="1800"/>
        <w:gridCol w:w="2820"/>
        <w:gridCol w:w="2314"/>
      </w:tblGrid>
      <w:tr w:rsidR="00F45A34" w14:paraId="12D07A80" w14:textId="77777777" w:rsidTr="00963DD6">
        <w:trPr>
          <w:trHeight w:val="176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0DC908E5" w14:textId="77777777" w:rsidR="00F45A34" w:rsidRDefault="00F45A3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6E998" w14:textId="77777777" w:rsidR="00F45A34" w:rsidRDefault="00F45A3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Engine Model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C5319" w14:textId="77777777" w:rsidR="00F45A34" w:rsidRDefault="00F45A3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Serial Number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78ACA8B1" w14:textId="77777777" w:rsidR="00F45A34" w:rsidRDefault="00F45A3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Site Location</w:t>
            </w:r>
          </w:p>
        </w:tc>
      </w:tr>
      <w:tr w:rsidR="00F45A34" w14:paraId="0B1CD66A" w14:textId="77777777" w:rsidTr="00963DD6">
        <w:trPr>
          <w:trHeight w:val="176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F83F10" w14:textId="03FCCBDB" w:rsidR="00F45A34" w:rsidRDefault="00C42C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FPT</w:t>
            </w:r>
            <w:r w:rsidR="00F45A3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="00F45A34">
              <w:rPr>
                <w:sz w:val="20"/>
                <w:szCs w:val="20"/>
              </w:rPr>
              <w:t>00kVA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83C5A" w14:textId="5DA4E0A8" w:rsidR="00F45A34" w:rsidRDefault="00C42C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2CE2">
              <w:rPr>
                <w:sz w:val="20"/>
                <w:szCs w:val="20"/>
              </w:rPr>
              <w:t>FPT 300 / C87TE4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025FB" w14:textId="483B1858" w:rsidR="00F45A34" w:rsidRDefault="00963DD6" w:rsidP="00963DD6">
            <w:pPr>
              <w:spacing w:line="276" w:lineRule="auto"/>
              <w:rPr>
                <w:sz w:val="20"/>
                <w:szCs w:val="20"/>
              </w:rPr>
            </w:pPr>
            <w:r w:rsidRPr="00963DD6">
              <w:rPr>
                <w:sz w:val="20"/>
                <w:szCs w:val="20"/>
              </w:rPr>
              <w:t>F2CE0685B*D</w:t>
            </w:r>
            <w:r>
              <w:rPr>
                <w:sz w:val="20"/>
                <w:szCs w:val="20"/>
              </w:rPr>
              <w:t>-</w:t>
            </w:r>
            <w:r w:rsidRPr="00963DD6">
              <w:rPr>
                <w:sz w:val="20"/>
                <w:szCs w:val="20"/>
              </w:rPr>
              <w:t>23H00475680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DED7F" w14:textId="77777777" w:rsidR="00F45A34" w:rsidRDefault="00F45A3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Pine Data Center G1</w:t>
            </w:r>
          </w:p>
        </w:tc>
      </w:tr>
      <w:tr w:rsidR="00F45A34" w14:paraId="6AC2C5FF" w14:textId="77777777" w:rsidTr="00963DD6">
        <w:trPr>
          <w:trHeight w:val="176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5A599A" w14:textId="418BE298" w:rsidR="00F45A34" w:rsidRDefault="00C42C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FPT 300kVA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2C5285" w14:textId="11B82EAA" w:rsidR="00F45A34" w:rsidRDefault="00C42C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2CE2">
              <w:rPr>
                <w:sz w:val="20"/>
                <w:szCs w:val="20"/>
              </w:rPr>
              <w:t>FPT 300 / C87TE4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68F9B" w14:textId="41C4D5B5" w:rsidR="00F45A34" w:rsidRDefault="00963DD6" w:rsidP="00963DD6">
            <w:pPr>
              <w:spacing w:line="276" w:lineRule="auto"/>
              <w:rPr>
                <w:sz w:val="20"/>
                <w:szCs w:val="20"/>
              </w:rPr>
            </w:pPr>
            <w:r w:rsidRPr="00963DD6">
              <w:rPr>
                <w:sz w:val="20"/>
                <w:szCs w:val="20"/>
              </w:rPr>
              <w:t>F2CE0685B*D</w:t>
            </w:r>
            <w:r>
              <w:rPr>
                <w:sz w:val="20"/>
                <w:szCs w:val="20"/>
              </w:rPr>
              <w:t>-</w:t>
            </w:r>
            <w:r w:rsidRPr="00963DD6">
              <w:rPr>
                <w:sz w:val="20"/>
                <w:szCs w:val="20"/>
              </w:rPr>
              <w:t>22H00460954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A01E9B" w14:textId="77777777" w:rsidR="00F45A34" w:rsidRDefault="00F45A3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Pine Data Center G2</w:t>
            </w:r>
          </w:p>
        </w:tc>
      </w:tr>
      <w:tr w:rsidR="00F45A34" w14:paraId="68671E58" w14:textId="77777777" w:rsidTr="00963DD6">
        <w:trPr>
          <w:trHeight w:val="176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F8B4D" w14:textId="3AF2324A" w:rsidR="00F45A34" w:rsidRDefault="00EA16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DEUTZ 500kVA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FEA75" w14:textId="012E4B7E" w:rsidR="00F45A34" w:rsidRDefault="008256E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256E6">
              <w:rPr>
                <w:sz w:val="20"/>
                <w:szCs w:val="20"/>
              </w:rPr>
              <w:t>BF8M1015C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24A0B" w14:textId="09638877" w:rsidR="00F45A34" w:rsidRDefault="008256E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S/N </w:t>
            </w:r>
            <w:r w:rsidRPr="008256E6">
              <w:rPr>
                <w:sz w:val="20"/>
                <w:szCs w:val="20"/>
              </w:rPr>
              <w:t>9173291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F6308" w14:textId="4A51867B" w:rsidR="00F45A34" w:rsidRDefault="008256E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Libatel DEUTZ G1</w:t>
            </w:r>
          </w:p>
        </w:tc>
      </w:tr>
      <w:tr w:rsidR="00EA16FC" w14:paraId="1927CC73" w14:textId="77777777" w:rsidTr="00963DD6">
        <w:trPr>
          <w:trHeight w:val="176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B78C5" w14:textId="098C21A5" w:rsidR="00EA16FC" w:rsidRDefault="00EA16FC" w:rsidP="00EA16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DEUTZ 500kVA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4CC78" w14:textId="5FF36B51" w:rsidR="00EA16FC" w:rsidRDefault="00EA16FC" w:rsidP="00EA16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256E6">
              <w:rPr>
                <w:sz w:val="20"/>
                <w:szCs w:val="20"/>
              </w:rPr>
              <w:t>BF8M1015C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50C8F" w14:textId="2AC58E60" w:rsidR="00EA16FC" w:rsidRDefault="00EA16FC" w:rsidP="00EA16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S/N </w:t>
            </w:r>
            <w:r w:rsidRPr="00EA16FC">
              <w:rPr>
                <w:sz w:val="20"/>
                <w:szCs w:val="20"/>
              </w:rPr>
              <w:t>9188610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F922E" w14:textId="4049557B" w:rsidR="00EA16FC" w:rsidRDefault="00EA16FC" w:rsidP="00EA16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Libatel DEUTZ G2</w:t>
            </w:r>
          </w:p>
        </w:tc>
      </w:tr>
      <w:tr w:rsidR="00EA16FC" w14:paraId="51B46514" w14:textId="77777777" w:rsidTr="00963DD6">
        <w:trPr>
          <w:trHeight w:val="176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3C2C0" w14:textId="5407D18B" w:rsidR="00EA16FC" w:rsidRDefault="00EA16FC" w:rsidP="00EA16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CATERPILLAR 500kVA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315EC" w14:textId="10B1D6C9" w:rsidR="00EA16FC" w:rsidRDefault="00EA16FC" w:rsidP="00EA16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CADDD" w14:textId="628C2D7A" w:rsidR="00EA16FC" w:rsidRDefault="00EA16FC" w:rsidP="00EA16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S/N </w:t>
            </w:r>
            <w:r w:rsidRPr="00EA16FC">
              <w:rPr>
                <w:sz w:val="20"/>
                <w:szCs w:val="20"/>
              </w:rPr>
              <w:t>LNA00930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6DACB" w14:textId="01E1C6A5" w:rsidR="00EA16FC" w:rsidRDefault="00EA16FC" w:rsidP="00EA16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Parallel Switch GE</w:t>
            </w:r>
          </w:p>
        </w:tc>
      </w:tr>
      <w:tr w:rsidR="00677D7C" w14:paraId="2383C266" w14:textId="77777777" w:rsidTr="00963DD6">
        <w:trPr>
          <w:trHeight w:val="176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D24DB" w14:textId="28AB8DAB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CATERPILLAR 500kVA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B99A3" w14:textId="58669FC7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1BEE9" w14:textId="2843277C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S/N </w:t>
            </w:r>
            <w:r w:rsidRPr="00677D7C">
              <w:rPr>
                <w:sz w:val="20"/>
                <w:szCs w:val="20"/>
              </w:rPr>
              <w:t>LNA01042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5A910" w14:textId="0FB88328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Adma Switch G1</w:t>
            </w:r>
          </w:p>
        </w:tc>
      </w:tr>
      <w:tr w:rsidR="00677D7C" w14:paraId="1130C376" w14:textId="77777777" w:rsidTr="00963DD6">
        <w:trPr>
          <w:trHeight w:val="176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DC979" w14:textId="4157C1F0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CATERPILLAR 500kVA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6C9F4" w14:textId="5EB7F033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E4273" w14:textId="21DAD91E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S/N </w:t>
            </w:r>
            <w:r w:rsidRPr="00677D7C">
              <w:rPr>
                <w:sz w:val="20"/>
                <w:szCs w:val="20"/>
              </w:rPr>
              <w:t>LNA0104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81816" w14:textId="0C2BBB69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Adma Switch G2</w:t>
            </w:r>
          </w:p>
        </w:tc>
      </w:tr>
      <w:tr w:rsidR="00677D7C" w14:paraId="0BA5603B" w14:textId="77777777" w:rsidTr="00963DD6">
        <w:trPr>
          <w:trHeight w:val="176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020" w14:textId="754A9BE4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CATERPILLAR 365kVA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68BAD" w14:textId="58D5136D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95606" w14:textId="5B89F4CE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S/N </w:t>
            </w:r>
            <w:r w:rsidRPr="00677D7C">
              <w:rPr>
                <w:sz w:val="20"/>
                <w:szCs w:val="20"/>
              </w:rPr>
              <w:t>9ES02375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5E66A" w14:textId="10650C51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Libatel Switch G1</w:t>
            </w:r>
          </w:p>
        </w:tc>
      </w:tr>
      <w:tr w:rsidR="00677D7C" w14:paraId="6553383B" w14:textId="77777777" w:rsidTr="00963DD6">
        <w:trPr>
          <w:trHeight w:val="176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D8477" w14:textId="50F5DD0C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CATERPILLAR 365kVA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AF37" w14:textId="032E07DB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17D44" w14:textId="2781CB43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S/N </w:t>
            </w:r>
            <w:r w:rsidRPr="00677D7C">
              <w:rPr>
                <w:sz w:val="20"/>
                <w:szCs w:val="20"/>
              </w:rPr>
              <w:t>9ES0237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F5A98" w14:textId="249C720A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Libatel Switch G2</w:t>
            </w:r>
          </w:p>
        </w:tc>
      </w:tr>
      <w:tr w:rsidR="00677D7C" w14:paraId="4A5D8630" w14:textId="77777777" w:rsidTr="00963DD6">
        <w:trPr>
          <w:trHeight w:val="176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50D33" w14:textId="110EE950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CATERPILLAR 365kVA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85125" w14:textId="04195D09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DB655" w14:textId="5031BFF8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S/N </w:t>
            </w:r>
            <w:r w:rsidRPr="00677D7C">
              <w:rPr>
                <w:sz w:val="20"/>
                <w:szCs w:val="20"/>
              </w:rPr>
              <w:t>C2G07631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8B612" w14:textId="669CC9FD" w:rsidR="00677D7C" w:rsidRDefault="00677D7C" w:rsidP="00677D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Justice Switch GE</w:t>
            </w:r>
          </w:p>
        </w:tc>
      </w:tr>
    </w:tbl>
    <w:p w14:paraId="3E2940F5" w14:textId="77777777" w:rsidR="00426F17" w:rsidRDefault="00426F17"/>
    <w:sectPr w:rsidR="00426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A34"/>
    <w:rsid w:val="00426F17"/>
    <w:rsid w:val="00677D7C"/>
    <w:rsid w:val="008256E6"/>
    <w:rsid w:val="00963DD6"/>
    <w:rsid w:val="00C42CE2"/>
    <w:rsid w:val="00EA16FC"/>
    <w:rsid w:val="00F4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52CF1"/>
  <w15:chartTrackingRefBased/>
  <w15:docId w15:val="{2ECC0129-F309-4D04-9239-A0388AEA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SHADY HAJJ</dc:creator>
  <cp:keywords/>
  <dc:description/>
  <cp:lastModifiedBy>SHADY HAJJ</cp:lastModifiedBy>
  <cp:revision>3</cp:revision>
  <dcterms:created xsi:type="dcterms:W3CDTF">2024-03-05T08:41:00Z</dcterms:created>
  <dcterms:modified xsi:type="dcterms:W3CDTF">2024-04-22T09:23:00Z</dcterms:modified>
</cp:coreProperties>
</file>